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A320F3" w:rsidRDefault="00A320F3" w:rsidP="00A320F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Fondi Strutturali Europei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Programma Nazionale </w:t>
      </w:r>
      <w:r>
        <w:rPr>
          <w:rFonts w:ascii="Helvetica" w:hAnsi="Helvetica" w:cs="Helvetica"/>
          <w:sz w:val="24"/>
          <w:szCs w:val="24"/>
        </w:rPr>
        <w:t>“</w:t>
      </w:r>
      <w:r>
        <w:rPr>
          <w:rFonts w:ascii="Times" w:hAnsi="Times" w:cs="Times"/>
          <w:sz w:val="24"/>
          <w:szCs w:val="24"/>
        </w:rPr>
        <w:t>Scuola e competenze</w:t>
      </w:r>
      <w:r>
        <w:rPr>
          <w:rFonts w:ascii="Helvetica" w:hAnsi="Helvetica" w:cs="Helvetica"/>
          <w:sz w:val="24"/>
          <w:szCs w:val="24"/>
        </w:rPr>
        <w:t xml:space="preserve">” </w:t>
      </w:r>
      <w:r>
        <w:rPr>
          <w:rFonts w:ascii="Times" w:hAnsi="Times" w:cs="Times"/>
          <w:sz w:val="24"/>
          <w:szCs w:val="24"/>
        </w:rPr>
        <w:t xml:space="preserve">2021-2027 </w:t>
      </w:r>
      <w:r>
        <w:rPr>
          <w:rFonts w:ascii="Helvetica" w:hAnsi="Helvetica" w:cs="Helvetica"/>
          <w:sz w:val="24"/>
          <w:szCs w:val="24"/>
        </w:rPr>
        <w:t>–</w:t>
      </w:r>
    </w:p>
    <w:p w:rsidR="00A320F3" w:rsidRDefault="00A320F3" w:rsidP="00A320F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Priorità 01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Scuola e competenze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Fondo Sociale Europeo Plus (FSE+)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Obiettivo</w:t>
      </w:r>
    </w:p>
    <w:p w:rsidR="00A320F3" w:rsidRDefault="00A320F3" w:rsidP="00A320F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Specifico ESO4.6, Azione ESO4.</w:t>
      </w:r>
      <w:proofErr w:type="gramStart"/>
      <w:r>
        <w:rPr>
          <w:rFonts w:ascii="Times" w:hAnsi="Times" w:cs="Times"/>
          <w:sz w:val="24"/>
          <w:szCs w:val="24"/>
        </w:rPr>
        <w:t>6.A</w:t>
      </w:r>
      <w:proofErr w:type="gramEnd"/>
      <w:r>
        <w:rPr>
          <w:rFonts w:ascii="Times" w:hAnsi="Times" w:cs="Times"/>
          <w:sz w:val="24"/>
          <w:szCs w:val="24"/>
        </w:rPr>
        <w:t xml:space="preserve">1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Sotto azione ESO4.6.A1.B, interventi di cui al</w:t>
      </w:r>
    </w:p>
    <w:p w:rsidR="00A320F3" w:rsidRPr="002A144E" w:rsidRDefault="00A320F3" w:rsidP="00A320F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decreto del Ministro dell</w:t>
      </w:r>
      <w:r>
        <w:rPr>
          <w:rFonts w:ascii="Helvetica" w:hAnsi="Helvetica" w:cs="Helvetica"/>
          <w:sz w:val="24"/>
          <w:szCs w:val="24"/>
        </w:rPr>
        <w:t>’</w:t>
      </w:r>
      <w:r>
        <w:rPr>
          <w:rFonts w:ascii="Times" w:hAnsi="Times" w:cs="Times"/>
          <w:sz w:val="24"/>
          <w:szCs w:val="24"/>
        </w:rPr>
        <w:t xml:space="preserve">istruzione e del merito n. 175 del 9 settembre 2025, Avviso 53338del 09/03/2026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Agenda Sud </w:t>
      </w:r>
      <w:proofErr w:type="spellStart"/>
      <w:r>
        <w:rPr>
          <w:rFonts w:ascii="Times" w:hAnsi="Times" w:cs="Times"/>
          <w:sz w:val="24"/>
          <w:szCs w:val="24"/>
        </w:rPr>
        <w:t>a.s.</w:t>
      </w:r>
      <w:proofErr w:type="spellEnd"/>
      <w:r>
        <w:rPr>
          <w:rFonts w:ascii="Times" w:hAnsi="Times" w:cs="Times"/>
          <w:sz w:val="24"/>
          <w:szCs w:val="24"/>
        </w:rPr>
        <w:t xml:space="preserve"> 2025-2026 e 2026-2027.</w:t>
      </w:r>
    </w:p>
    <w:p w:rsidR="00A320F3" w:rsidRDefault="00A320F3" w:rsidP="00A320F3">
      <w:pPr>
        <w:rPr>
          <w:rFonts w:ascii="Calibri" w:eastAsia="Calibri" w:hAnsi="Calibri" w:cs="Calibri"/>
          <w:b/>
          <w:color w:val="202020"/>
          <w:szCs w:val="24"/>
        </w:rPr>
      </w:pPr>
    </w:p>
    <w:p w:rsidR="00A320F3" w:rsidRPr="00DF08DF" w:rsidRDefault="00A320F3" w:rsidP="00A320F3">
      <w:pPr>
        <w:rPr>
          <w:rFonts w:ascii="Calibri" w:eastAsia="Calibri" w:hAnsi="Calibri" w:cs="Calibri"/>
          <w:b/>
          <w:color w:val="202020"/>
          <w:szCs w:val="24"/>
        </w:rPr>
      </w:pPr>
      <w:r w:rsidRPr="00DF08DF">
        <w:rPr>
          <w:rFonts w:ascii="Calibri" w:eastAsia="Calibri" w:hAnsi="Calibri" w:cs="Calibri"/>
          <w:b/>
          <w:color w:val="202020"/>
          <w:szCs w:val="24"/>
        </w:rPr>
        <w:t>CUP C76H26000000007</w:t>
      </w:r>
    </w:p>
    <w:p w:rsidR="00B8046F" w:rsidRPr="00BF093C" w:rsidRDefault="00B8046F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B949F7" w:rsidRPr="00BE0003" w:rsidRDefault="00BF093C" w:rsidP="00AF04D7">
      <w:pPr>
        <w:widowControl w:val="0"/>
        <w:jc w:val="both"/>
        <w:rPr>
          <w:rFonts w:eastAsia="TimesNewRoman"/>
          <w:b/>
          <w:lang w:eastAsia="it-IT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ESPERTO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CONOSCERE LE</w:t>
            </w:r>
          </w:p>
          <w:p w:rsidR="00DE1751" w:rsidRDefault="00DE1751" w:rsidP="00DA422C">
            <w:pPr>
              <w:pStyle w:val="Default"/>
              <w:rPr>
                <w:rFonts w:ascii="Cambria" w:eastAsia="Cambria" w:hAnsi="Cambria" w:cs="Cambria"/>
                <w:sz w:val="22"/>
                <w:lang w:eastAsia="it-IT"/>
              </w:rPr>
            </w:pPr>
            <w:r>
              <w:rPr>
                <w:rFonts w:ascii="Times" w:hAnsi="Times" w:cs="Times"/>
              </w:rPr>
              <w:t>SCIENZE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PARLARE IN INGLESE PRIMARIA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EN +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JE  PARLE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 FR@NCAIS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PARLONS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FRANCAIS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GIOCO DEL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CORPO UMANO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L'INGLESE PER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PARLARE CON GLI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ALTRI POPOLI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PER NUOVE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COMPETENZE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proofErr w:type="gramStart"/>
            <w:r>
              <w:rPr>
                <w:rFonts w:ascii="Times" w:hAnsi="Times" w:cs="Times"/>
                <w:sz w:val="24"/>
                <w:szCs w:val="24"/>
              </w:rPr>
              <w:lastRenderedPageBreak/>
              <w:t>ENGLISH  FOR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 US  2 per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Primaria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TANTE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DIGITAL  STORIE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!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RISCHIO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VULCANICO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STEM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FOR  PEACE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>!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COSA FARO’ DA GRANDE?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LA STATISTICA PER COMPRENDERE IL FUTURO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VAMOS A HABLAR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CODING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TEATRO IN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INGLESE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TO BE OR NOT TO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BE....!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>'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CONVERSARE IN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EUROPA CON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L'INGLESE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PER CALCOLARE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MONDO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LEGGERE E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NAVIGARE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LEGGIAMO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ANCORA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GIOCANDO CON IL</w:t>
            </w:r>
          </w:p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CORPO UMANO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DE1751" w:rsidRDefault="00DE1751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DE1751" w:rsidRDefault="00DE1751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  <w:tr w:rsidR="00DE1751" w:rsidTr="00DA422C">
        <w:tc>
          <w:tcPr>
            <w:tcW w:w="4814" w:type="dxa"/>
          </w:tcPr>
          <w:p w:rsidR="00DE1751" w:rsidRDefault="00DE1751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1751" w:rsidRDefault="00DE1751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1751" w:rsidRDefault="00DE1751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1751" w:rsidRDefault="00DE1751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</w:tbl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bookmarkStart w:id="0" w:name="_GoBack"/>
      <w:bookmarkEnd w:id="0"/>
    </w:p>
    <w:p w:rsidR="00B949F7" w:rsidRDefault="00B949F7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lastRenderedPageBreak/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D63" w:rsidRDefault="00393D63" w:rsidP="00B4561C">
      <w:pPr>
        <w:spacing w:after="0" w:line="240" w:lineRule="auto"/>
      </w:pPr>
      <w:r>
        <w:separator/>
      </w:r>
    </w:p>
  </w:endnote>
  <w:endnote w:type="continuationSeparator" w:id="0">
    <w:p w:rsidR="00393D63" w:rsidRDefault="00393D63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D63" w:rsidRDefault="00393D63" w:rsidP="00B4561C">
      <w:pPr>
        <w:spacing w:after="0" w:line="240" w:lineRule="auto"/>
      </w:pPr>
      <w:r>
        <w:separator/>
      </w:r>
    </w:p>
  </w:footnote>
  <w:footnote w:type="continuationSeparator" w:id="0">
    <w:p w:rsidR="00393D63" w:rsidRDefault="00393D63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BA7"/>
    <w:rsid w:val="000217A9"/>
    <w:rsid w:val="000A6E03"/>
    <w:rsid w:val="00285B97"/>
    <w:rsid w:val="002E7782"/>
    <w:rsid w:val="00393D63"/>
    <w:rsid w:val="003A146A"/>
    <w:rsid w:val="003F351A"/>
    <w:rsid w:val="004C6BA7"/>
    <w:rsid w:val="004E29EC"/>
    <w:rsid w:val="00547CC4"/>
    <w:rsid w:val="007D0E5C"/>
    <w:rsid w:val="007D7AEB"/>
    <w:rsid w:val="007F138F"/>
    <w:rsid w:val="00865091"/>
    <w:rsid w:val="008E190C"/>
    <w:rsid w:val="0091562D"/>
    <w:rsid w:val="00946EBA"/>
    <w:rsid w:val="00962E3E"/>
    <w:rsid w:val="009D6335"/>
    <w:rsid w:val="009F7624"/>
    <w:rsid w:val="00A320F3"/>
    <w:rsid w:val="00A96C81"/>
    <w:rsid w:val="00AF04D7"/>
    <w:rsid w:val="00AF398E"/>
    <w:rsid w:val="00B4561C"/>
    <w:rsid w:val="00B8046F"/>
    <w:rsid w:val="00B949F7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DC2B0B"/>
    <w:rsid w:val="00DE1751"/>
    <w:rsid w:val="00DF7641"/>
    <w:rsid w:val="00E51C7E"/>
    <w:rsid w:val="00E67C07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38CAC-BE9E-4D44-A609-1FC9F6B5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4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F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22</cp:revision>
  <cp:lastPrinted>2018-01-20T08:36:00Z</cp:lastPrinted>
  <dcterms:created xsi:type="dcterms:W3CDTF">2017-11-15T12:13:00Z</dcterms:created>
  <dcterms:modified xsi:type="dcterms:W3CDTF">2026-05-15T13:29:00Z</dcterms:modified>
</cp:coreProperties>
</file>